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F0" w:rsidRPr="009539E1" w:rsidRDefault="004A6802" w:rsidP="004A6802">
      <w:pPr>
        <w:jc w:val="center"/>
        <w:rPr>
          <w:rFonts w:cs="Titr" w:hint="cs"/>
          <w:sz w:val="36"/>
          <w:szCs w:val="36"/>
          <w:rtl/>
        </w:rPr>
      </w:pPr>
      <w:r w:rsidRPr="009539E1">
        <w:rPr>
          <w:rFonts w:cs="Titr" w:hint="cs"/>
          <w:sz w:val="36"/>
          <w:szCs w:val="36"/>
          <w:rtl/>
        </w:rPr>
        <w:t xml:space="preserve">راهنمای تدوین درسنامه </w:t>
      </w:r>
    </w:p>
    <w:p w:rsidR="004A6802" w:rsidRPr="009539E1" w:rsidRDefault="004A6802" w:rsidP="004A6802">
      <w:pPr>
        <w:jc w:val="center"/>
        <w:rPr>
          <w:rFonts w:cs="Titr" w:hint="cs"/>
          <w:sz w:val="36"/>
          <w:szCs w:val="36"/>
          <w:rtl/>
        </w:rPr>
      </w:pPr>
    </w:p>
    <w:p w:rsidR="004A6802" w:rsidRPr="00275F3C" w:rsidRDefault="006E0CC1" w:rsidP="004A6802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تهیه کنندگان: نام نویسندگان به ترتیب نقش آنها در تدوین درسنامه قید می گردد .</w:t>
      </w:r>
    </w:p>
    <w:p w:rsidR="006E0CC1" w:rsidRPr="00275F3C" w:rsidRDefault="006E0CC1" w:rsidP="004A6802">
      <w:pPr>
        <w:rPr>
          <w:rFonts w:cs="B Nazanin" w:hint="cs"/>
          <w:sz w:val="30"/>
          <w:szCs w:val="30"/>
          <w:rtl/>
        </w:rPr>
      </w:pPr>
    </w:p>
    <w:p w:rsidR="006E0CC1" w:rsidRPr="00275F3C" w:rsidRDefault="004B0DF7" w:rsidP="004A6802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گروه هدف : دانشجویان ....................... در مقطع .................</w:t>
      </w:r>
    </w:p>
    <w:p w:rsidR="004B0DF7" w:rsidRPr="00275F3C" w:rsidRDefault="004B0DF7" w:rsidP="004A6802">
      <w:pPr>
        <w:rPr>
          <w:rFonts w:cs="B Nazanin" w:hint="cs"/>
          <w:b/>
          <w:bCs/>
          <w:sz w:val="26"/>
          <w:szCs w:val="26"/>
          <w:rtl/>
        </w:rPr>
      </w:pPr>
    </w:p>
    <w:p w:rsidR="004B0DF7" w:rsidRPr="00275F3C" w:rsidRDefault="004B0DF7" w:rsidP="004A6802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پیشگفتار : در این بخش نویسنده ضرورت درس ارتباط آن با سایر دروس و همچنین توصیه های خود را برای دانشجویان ذکر می کند .</w:t>
      </w:r>
    </w:p>
    <w:p w:rsidR="00700DFD" w:rsidRPr="00275F3C" w:rsidRDefault="00700DFD" w:rsidP="004A6802">
      <w:pPr>
        <w:rPr>
          <w:rFonts w:cs="B Nazanin" w:hint="cs"/>
          <w:b/>
          <w:bCs/>
          <w:sz w:val="26"/>
          <w:szCs w:val="26"/>
          <w:rtl/>
        </w:rPr>
      </w:pPr>
    </w:p>
    <w:p w:rsidR="00700DFD" w:rsidRPr="00275F3C" w:rsidRDefault="00700DFD" w:rsidP="00BE08E5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مقدم</w:t>
      </w:r>
      <w:r w:rsidR="00BE08E5">
        <w:rPr>
          <w:rFonts w:cs="B Nazanin" w:hint="cs"/>
          <w:b/>
          <w:bCs/>
          <w:sz w:val="26"/>
          <w:szCs w:val="26"/>
          <w:rtl/>
        </w:rPr>
        <w:t>ه : کلیاتی در خصوص موضوع، توانمندی</w:t>
      </w:r>
      <w:r w:rsidRPr="00275F3C">
        <w:rPr>
          <w:rFonts w:cs="B Nazanin" w:hint="cs"/>
          <w:b/>
          <w:bCs/>
          <w:sz w:val="26"/>
          <w:szCs w:val="26"/>
          <w:rtl/>
        </w:rPr>
        <w:t xml:space="preserve"> های مورد نیاز دانشجویان، نحوه مطالعه و ... درج می نمایند .</w:t>
      </w:r>
    </w:p>
    <w:p w:rsidR="00700DFD" w:rsidRPr="00275F3C" w:rsidRDefault="00700DFD" w:rsidP="004A6802">
      <w:pPr>
        <w:rPr>
          <w:rFonts w:cs="B Nazanin" w:hint="cs"/>
          <w:b/>
          <w:bCs/>
          <w:sz w:val="26"/>
          <w:szCs w:val="26"/>
          <w:rtl/>
        </w:rPr>
      </w:pPr>
    </w:p>
    <w:p w:rsidR="00700DFD" w:rsidRPr="00275F3C" w:rsidRDefault="007F4072" w:rsidP="004A6802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وضعیت ...... در جهان، ایران و کرمانشاه : شرحی بر وضعیت جهان و ایران و کرمانشاه و گسترش جغرافیای آن در خصوص موضوع درس و گسترش جغرافیای آن مطرح می گردد .</w:t>
      </w:r>
    </w:p>
    <w:p w:rsidR="00A613F0" w:rsidRPr="00275F3C" w:rsidRDefault="00A613F0" w:rsidP="004A6802">
      <w:pPr>
        <w:rPr>
          <w:rFonts w:cs="B Nazanin" w:hint="cs"/>
          <w:b/>
          <w:bCs/>
          <w:sz w:val="26"/>
          <w:szCs w:val="26"/>
          <w:rtl/>
        </w:rPr>
      </w:pPr>
    </w:p>
    <w:p w:rsidR="00A613F0" w:rsidRPr="00275F3C" w:rsidRDefault="00A613F0" w:rsidP="004A6802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تاریخچه : در خصوص زمان شناخت مشکل شامل زمان کشف موضوع، تغییرات و وضعیت کنونی بیماری شرح داده می شود .</w:t>
      </w:r>
    </w:p>
    <w:p w:rsidR="00A613F0" w:rsidRPr="00275F3C" w:rsidRDefault="00A613F0" w:rsidP="004A6802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 xml:space="preserve">اپیدمیولوژی بیماریهای مورد بحث : </w:t>
      </w:r>
    </w:p>
    <w:p w:rsidR="00A613F0" w:rsidRPr="00275F3C" w:rsidRDefault="00A613F0" w:rsidP="004A6802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 xml:space="preserve">میکروبیولوژی </w:t>
      </w:r>
      <w:r w:rsidR="00041465" w:rsidRPr="00275F3C">
        <w:rPr>
          <w:rFonts w:cs="B Nazanin" w:hint="cs"/>
          <w:b/>
          <w:bCs/>
          <w:sz w:val="26"/>
          <w:szCs w:val="26"/>
          <w:rtl/>
        </w:rPr>
        <w:t>بیماریهای مورد بحث :</w:t>
      </w:r>
    </w:p>
    <w:p w:rsidR="00041465" w:rsidRPr="00275F3C" w:rsidRDefault="00041465" w:rsidP="004A6802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پاتوفیزیولوژی بیماریهای مورد بحث :</w:t>
      </w:r>
    </w:p>
    <w:p w:rsidR="00041465" w:rsidRPr="00275F3C" w:rsidRDefault="00041465" w:rsidP="004A6802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اتیولوژی بیماریهای مورد بحث :</w:t>
      </w:r>
    </w:p>
    <w:p w:rsidR="000E0DD0" w:rsidRDefault="00761C11" w:rsidP="004A6802">
      <w:pPr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و ........</w:t>
      </w:r>
    </w:p>
    <w:p w:rsidR="00761C11" w:rsidRDefault="00761C11" w:rsidP="004A6802">
      <w:pPr>
        <w:rPr>
          <w:rFonts w:cs="B Nazanin" w:hint="cs"/>
          <w:b/>
          <w:bCs/>
          <w:sz w:val="26"/>
          <w:szCs w:val="26"/>
          <w:rtl/>
        </w:rPr>
      </w:pPr>
    </w:p>
    <w:p w:rsidR="00761C11" w:rsidRPr="00275F3C" w:rsidRDefault="00761C11" w:rsidP="004A6802">
      <w:pPr>
        <w:rPr>
          <w:rFonts w:cs="B Nazanin" w:hint="cs"/>
          <w:b/>
          <w:bCs/>
          <w:sz w:val="26"/>
          <w:szCs w:val="26"/>
          <w:rtl/>
        </w:rPr>
      </w:pPr>
    </w:p>
    <w:p w:rsidR="000E0DD0" w:rsidRPr="00275F3C" w:rsidRDefault="000E0DD0" w:rsidP="004A6802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شرح ...... : شرح وضعیت بیماری یا موضوع مورد نظر شامل عامل، علایم و .......</w:t>
      </w:r>
    </w:p>
    <w:p w:rsidR="000E0DD0" w:rsidRPr="00275F3C" w:rsidRDefault="000E0DD0" w:rsidP="004A6802">
      <w:pPr>
        <w:rPr>
          <w:rFonts w:cs="B Nazanin" w:hint="cs"/>
          <w:b/>
          <w:bCs/>
          <w:sz w:val="26"/>
          <w:szCs w:val="26"/>
          <w:rtl/>
        </w:rPr>
      </w:pPr>
    </w:p>
    <w:p w:rsidR="000E0DD0" w:rsidRPr="00275F3C" w:rsidRDefault="000E0DD0" w:rsidP="004A6802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پیشگیری و دستورالمل آنها :</w:t>
      </w:r>
    </w:p>
    <w:p w:rsidR="000E0DD0" w:rsidRPr="00275F3C" w:rsidRDefault="000E0DD0" w:rsidP="004A6802">
      <w:pPr>
        <w:rPr>
          <w:rFonts w:cs="B Nazanin" w:hint="cs"/>
          <w:b/>
          <w:bCs/>
          <w:sz w:val="26"/>
          <w:szCs w:val="26"/>
          <w:rtl/>
        </w:rPr>
      </w:pPr>
    </w:p>
    <w:p w:rsidR="000E0DD0" w:rsidRPr="00275F3C" w:rsidRDefault="000E0DD0" w:rsidP="004A6802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سیر درمانی و دستورالعمل درمانی :</w:t>
      </w:r>
    </w:p>
    <w:p w:rsidR="000E0DD0" w:rsidRPr="00275F3C" w:rsidRDefault="000E0DD0" w:rsidP="004A6802">
      <w:pPr>
        <w:rPr>
          <w:rFonts w:cs="B Nazanin" w:hint="cs"/>
          <w:b/>
          <w:bCs/>
          <w:sz w:val="26"/>
          <w:szCs w:val="26"/>
          <w:rtl/>
        </w:rPr>
      </w:pPr>
    </w:p>
    <w:p w:rsidR="000A4F60" w:rsidRPr="00275F3C" w:rsidRDefault="00882473" w:rsidP="004A6802">
      <w:pPr>
        <w:rPr>
          <w:rFonts w:cs="B Nazanin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 xml:space="preserve">مطالعات انجام شده و نتایج آنها : از مهمترین </w:t>
      </w:r>
      <w:r w:rsidR="00BA35E2" w:rsidRPr="00275F3C">
        <w:rPr>
          <w:rFonts w:cs="B Nazanin" w:hint="cs"/>
          <w:b/>
          <w:bCs/>
          <w:sz w:val="26"/>
          <w:szCs w:val="26"/>
          <w:rtl/>
        </w:rPr>
        <w:t>مطالعات زمینه موضوع .... که از نظر زمانی مناسب باشند استفاده می گردند .</w:t>
      </w:r>
    </w:p>
    <w:p w:rsidR="000E46F4" w:rsidRPr="00275F3C" w:rsidRDefault="00EB65FE" w:rsidP="000E46F4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 xml:space="preserve">برنامه کشوری یا پیشنهاد آن : </w:t>
      </w:r>
    </w:p>
    <w:p w:rsidR="00275F3C" w:rsidRPr="00275F3C" w:rsidRDefault="00275F3C" w:rsidP="000E46F4">
      <w:pPr>
        <w:rPr>
          <w:rFonts w:cs="B Nazanin" w:hint="cs"/>
          <w:b/>
          <w:bCs/>
          <w:sz w:val="26"/>
          <w:szCs w:val="26"/>
          <w:rtl/>
        </w:rPr>
      </w:pPr>
    </w:p>
    <w:p w:rsidR="000E46F4" w:rsidRPr="00275F3C" w:rsidRDefault="000E46F4" w:rsidP="000E46F4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آخرین دستاوردهای علمی در زمینه مورد نظر .....</w:t>
      </w:r>
    </w:p>
    <w:p w:rsidR="000E46F4" w:rsidRPr="00275F3C" w:rsidRDefault="000E46F4" w:rsidP="000E46F4">
      <w:pPr>
        <w:rPr>
          <w:rFonts w:cs="B Nazanin" w:hint="cs"/>
          <w:b/>
          <w:bCs/>
          <w:sz w:val="26"/>
          <w:szCs w:val="26"/>
          <w:rtl/>
        </w:rPr>
      </w:pPr>
    </w:p>
    <w:p w:rsidR="000E46F4" w:rsidRPr="00275F3C" w:rsidRDefault="000E46F4" w:rsidP="000E46F4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 xml:space="preserve">چگونگی جمع آوری اطلاعات و معرفی سایت ها و موتورهای کاوش </w:t>
      </w:r>
    </w:p>
    <w:p w:rsidR="000E46F4" w:rsidRPr="00275F3C" w:rsidRDefault="000E46F4" w:rsidP="000E46F4">
      <w:pPr>
        <w:rPr>
          <w:rFonts w:cs="B Nazanin" w:hint="cs"/>
          <w:b/>
          <w:bCs/>
          <w:sz w:val="26"/>
          <w:szCs w:val="26"/>
          <w:rtl/>
        </w:rPr>
      </w:pPr>
    </w:p>
    <w:p w:rsidR="000E46F4" w:rsidRPr="00275F3C" w:rsidRDefault="00375879" w:rsidP="000E46F4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رفرانس های منتخب در این زمینه</w:t>
      </w:r>
    </w:p>
    <w:p w:rsidR="00375879" w:rsidRDefault="00375879" w:rsidP="000E46F4">
      <w:pPr>
        <w:rPr>
          <w:rFonts w:cs="B Nazanin" w:hint="cs"/>
          <w:b/>
          <w:bCs/>
          <w:sz w:val="26"/>
          <w:szCs w:val="26"/>
          <w:rtl/>
        </w:rPr>
      </w:pPr>
    </w:p>
    <w:p w:rsidR="00761C11" w:rsidRPr="00275F3C" w:rsidRDefault="00761C11" w:rsidP="000E46F4">
      <w:pPr>
        <w:rPr>
          <w:rFonts w:cs="B Nazanin" w:hint="cs"/>
          <w:b/>
          <w:bCs/>
          <w:sz w:val="26"/>
          <w:szCs w:val="26"/>
          <w:rtl/>
        </w:rPr>
      </w:pPr>
    </w:p>
    <w:p w:rsidR="00375879" w:rsidRPr="00275F3C" w:rsidRDefault="00375879" w:rsidP="000E46F4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*در ضمینه کتاب لازم است سوالات تستی و یا تشریحی جهت خودسنجی دانشجویان طراحی شود .</w:t>
      </w:r>
    </w:p>
    <w:p w:rsidR="00375879" w:rsidRPr="00275F3C" w:rsidRDefault="00375879" w:rsidP="000E46F4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سوالات می بایستی به گونه ای طراحی گردند که دانشجو ضمن بررسی در فیلد و یا انجام مطالعات کتابخانه ای پاسخ آنها را تهیه نماید .</w:t>
      </w:r>
    </w:p>
    <w:p w:rsidR="00F758F0" w:rsidRDefault="00F758F0" w:rsidP="000E46F4">
      <w:pPr>
        <w:rPr>
          <w:rFonts w:cs="B Nazanin" w:hint="cs"/>
          <w:b/>
          <w:bCs/>
          <w:sz w:val="26"/>
          <w:szCs w:val="26"/>
          <w:rtl/>
        </w:rPr>
      </w:pPr>
    </w:p>
    <w:p w:rsidR="00761C11" w:rsidRDefault="00761C11" w:rsidP="000E46F4">
      <w:pPr>
        <w:rPr>
          <w:rFonts w:cs="B Nazanin" w:hint="cs"/>
          <w:b/>
          <w:bCs/>
          <w:sz w:val="26"/>
          <w:szCs w:val="26"/>
          <w:rtl/>
        </w:rPr>
      </w:pPr>
    </w:p>
    <w:p w:rsidR="00761C11" w:rsidRDefault="00761C11" w:rsidP="000E46F4">
      <w:pPr>
        <w:rPr>
          <w:rFonts w:cs="B Nazanin" w:hint="cs"/>
          <w:b/>
          <w:bCs/>
          <w:sz w:val="26"/>
          <w:szCs w:val="26"/>
          <w:rtl/>
        </w:rPr>
      </w:pPr>
    </w:p>
    <w:p w:rsidR="00761C11" w:rsidRPr="00275F3C" w:rsidRDefault="00761C11" w:rsidP="000E46F4">
      <w:pPr>
        <w:rPr>
          <w:rFonts w:cs="B Nazanin" w:hint="cs"/>
          <w:b/>
          <w:bCs/>
          <w:sz w:val="26"/>
          <w:szCs w:val="26"/>
          <w:rtl/>
        </w:rPr>
      </w:pPr>
    </w:p>
    <w:p w:rsidR="00F758F0" w:rsidRPr="00275F3C" w:rsidRDefault="00F758F0" w:rsidP="000E46F4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لازم به ذکر است :</w:t>
      </w:r>
    </w:p>
    <w:p w:rsidR="00F758F0" w:rsidRPr="00275F3C" w:rsidRDefault="00F758F0" w:rsidP="000E46F4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حداقل صفحات درسنامه می بایستی 50 صفحه و حداکثر آن 150 صفحه باشد .</w:t>
      </w:r>
    </w:p>
    <w:p w:rsidR="00F758F0" w:rsidRPr="00275F3C" w:rsidRDefault="00F758F0" w:rsidP="000E46F4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حداقل دارای 15 رفرانس داخلی و خارجی معتبر باشد .</w:t>
      </w:r>
    </w:p>
    <w:p w:rsidR="00F758F0" w:rsidRPr="00275F3C" w:rsidRDefault="00F758F0" w:rsidP="000E46F4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ترجیحا یک رفرانس از مطالعات نویسندگان باشد .</w:t>
      </w:r>
    </w:p>
    <w:p w:rsidR="00F758F0" w:rsidRPr="00275F3C" w:rsidRDefault="00F758F0" w:rsidP="000E46F4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درسنامه ها می توانند به صورت فردی یا گروهی تهیه شوند .</w:t>
      </w:r>
    </w:p>
    <w:p w:rsidR="00F758F0" w:rsidRPr="00275F3C" w:rsidRDefault="00F758F0" w:rsidP="000E46F4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در نگارش درسنامه در صورتی که نویسنده از رفرانس های خود نیز استفاده کند دارای امتیاز تالیف خواهد بود .</w:t>
      </w:r>
    </w:p>
    <w:p w:rsidR="006F636D" w:rsidRPr="00275F3C" w:rsidRDefault="006F636D" w:rsidP="000E46F4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تدوین</w:t>
      </w:r>
      <w:r w:rsidR="00BE08E5">
        <w:rPr>
          <w:rFonts w:cs="B Nazanin" w:hint="cs"/>
          <w:b/>
          <w:bCs/>
          <w:sz w:val="26"/>
          <w:szCs w:val="26"/>
          <w:rtl/>
        </w:rPr>
        <w:t xml:space="preserve"> درسنامه دارای امتیاز دانش پژوهش</w:t>
      </w:r>
      <w:r w:rsidRPr="00275F3C">
        <w:rPr>
          <w:rFonts w:cs="B Nazanin" w:hint="cs"/>
          <w:b/>
          <w:bCs/>
          <w:sz w:val="26"/>
          <w:szCs w:val="26"/>
          <w:rtl/>
        </w:rPr>
        <w:t>ی نیز می باشد .</w:t>
      </w:r>
    </w:p>
    <w:p w:rsidR="006F636D" w:rsidRPr="00275F3C" w:rsidRDefault="006F636D" w:rsidP="000E46F4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همکاران ارجمند که قصد تدوین درسنامه را دارند .</w:t>
      </w:r>
    </w:p>
    <w:p w:rsidR="009539E1" w:rsidRDefault="009539E1" w:rsidP="000E46F4">
      <w:pPr>
        <w:rPr>
          <w:rFonts w:cs="B Nazanin" w:hint="cs"/>
          <w:b/>
          <w:bCs/>
          <w:sz w:val="26"/>
          <w:szCs w:val="26"/>
          <w:rtl/>
        </w:rPr>
      </w:pPr>
    </w:p>
    <w:p w:rsidR="009F711C" w:rsidRPr="00275F3C" w:rsidRDefault="009F711C" w:rsidP="000E46F4">
      <w:pPr>
        <w:rPr>
          <w:rFonts w:cs="B Nazanin" w:hint="cs"/>
          <w:b/>
          <w:bCs/>
          <w:sz w:val="26"/>
          <w:szCs w:val="26"/>
          <w:rtl/>
        </w:rPr>
      </w:pPr>
    </w:p>
    <w:p w:rsidR="006F636D" w:rsidRPr="00275F3C" w:rsidRDefault="006F636D" w:rsidP="000E46F4">
      <w:pPr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برای کسب اطلاعات بیشتر با مرکز مطالعات و توسعه آموزش علوم پزشکی تماس حاصل فرمائید .</w:t>
      </w:r>
    </w:p>
    <w:p w:rsidR="000E0DD0" w:rsidRPr="00275F3C" w:rsidRDefault="009539E1" w:rsidP="00170759">
      <w:pPr>
        <w:jc w:val="right"/>
        <w:rPr>
          <w:rFonts w:cs="B Nazanin" w:hint="cs"/>
          <w:b/>
          <w:bCs/>
          <w:sz w:val="26"/>
          <w:szCs w:val="26"/>
          <w:rtl/>
        </w:rPr>
      </w:pPr>
      <w:r w:rsidRPr="00275F3C">
        <w:rPr>
          <w:rFonts w:cs="B Nazanin" w:hint="cs"/>
          <w:b/>
          <w:bCs/>
          <w:sz w:val="26"/>
          <w:szCs w:val="26"/>
          <w:rtl/>
        </w:rPr>
        <w:t>تلفن مرکز: 8367332</w:t>
      </w:r>
    </w:p>
    <w:p w:rsidR="000A4F60" w:rsidRPr="00275F3C" w:rsidRDefault="000A4F60" w:rsidP="004A6802">
      <w:pPr>
        <w:rPr>
          <w:rFonts w:cs="B Nazanin" w:hint="cs"/>
          <w:b/>
          <w:bCs/>
          <w:sz w:val="26"/>
          <w:szCs w:val="26"/>
        </w:rPr>
      </w:pPr>
    </w:p>
    <w:sectPr w:rsidR="000A4F60" w:rsidRPr="00275F3C" w:rsidSect="00275F3C">
      <w:pgSz w:w="11906" w:h="16838"/>
      <w:pgMar w:top="907" w:right="964" w:bottom="907" w:left="96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A6802"/>
    <w:rsid w:val="00041465"/>
    <w:rsid w:val="000A4F60"/>
    <w:rsid w:val="000E0DD0"/>
    <w:rsid w:val="000E46F4"/>
    <w:rsid w:val="00170759"/>
    <w:rsid w:val="00275F3C"/>
    <w:rsid w:val="00375879"/>
    <w:rsid w:val="004A6802"/>
    <w:rsid w:val="004B0DF7"/>
    <w:rsid w:val="006E0CC1"/>
    <w:rsid w:val="006F636D"/>
    <w:rsid w:val="00700DFD"/>
    <w:rsid w:val="00761C11"/>
    <w:rsid w:val="007F4072"/>
    <w:rsid w:val="00853FF0"/>
    <w:rsid w:val="00882473"/>
    <w:rsid w:val="008B6B36"/>
    <w:rsid w:val="009539E1"/>
    <w:rsid w:val="009F711C"/>
    <w:rsid w:val="00A613F0"/>
    <w:rsid w:val="00BA35E2"/>
    <w:rsid w:val="00BE08E5"/>
    <w:rsid w:val="00EB65FE"/>
    <w:rsid w:val="00F7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5468-C49B-45DF-B062-FA933AAA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38</cp:revision>
  <cp:lastPrinted>2012-11-14T06:12:00Z</cp:lastPrinted>
  <dcterms:created xsi:type="dcterms:W3CDTF">2012-11-14T05:46:00Z</dcterms:created>
  <dcterms:modified xsi:type="dcterms:W3CDTF">2012-11-14T06:32:00Z</dcterms:modified>
</cp:coreProperties>
</file>